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F6433" w14:textId="77777777" w:rsidR="00342A38" w:rsidRPr="003B218F" w:rsidRDefault="003B218F">
      <w:pPr>
        <w:rPr>
          <w:b/>
        </w:rPr>
      </w:pPr>
      <w:r w:rsidRPr="003B218F">
        <w:rPr>
          <w:b/>
        </w:rPr>
        <w:t>Lab 12 – Heat of Fusion</w:t>
      </w:r>
    </w:p>
    <w:p w14:paraId="46D3DDFB" w14:textId="77777777" w:rsidR="003B218F" w:rsidRDefault="00E32F70">
      <w:hyperlink r:id="rId5" w:history="1">
        <w:r w:rsidR="003B218F" w:rsidRPr="00194BCC">
          <w:rPr>
            <w:rStyle w:val="Hyperlink"/>
          </w:rPr>
          <w:t>https://www.youtube.com/watch?v=Hz6BZG9Tr6E&amp;list=PLLF2jNBy_OPumuv2eSvIbvnDDfQj0cGEU&amp;index=10</w:t>
        </w:r>
      </w:hyperlink>
    </w:p>
    <w:p w14:paraId="48F7BDC6" w14:textId="77777777" w:rsidR="00593D2B" w:rsidRDefault="00593D2B" w:rsidP="00593D2B">
      <w:pPr>
        <w:pStyle w:val="ListParagraph"/>
        <w:numPr>
          <w:ilvl w:val="0"/>
          <w:numId w:val="2"/>
        </w:numPr>
      </w:pPr>
      <w:r>
        <w:t>All entries should be in base SI units</w:t>
      </w:r>
    </w:p>
    <w:p w14:paraId="63383BBB" w14:textId="77777777" w:rsidR="00593D2B" w:rsidRDefault="00593D2B" w:rsidP="00593D2B">
      <w:pPr>
        <w:pStyle w:val="ListParagraph"/>
        <w:numPr>
          <w:ilvl w:val="0"/>
          <w:numId w:val="2"/>
        </w:numPr>
      </w:pPr>
      <w:r>
        <w:t>All entries should have the correct number of digits</w:t>
      </w:r>
    </w:p>
    <w:p w14:paraId="7F5856DD" w14:textId="77777777" w:rsidR="00593D2B" w:rsidRPr="00994396" w:rsidRDefault="00593D2B">
      <w:pPr>
        <w:rPr>
          <w:i/>
        </w:rPr>
      </w:pPr>
      <w:r w:rsidRPr="00994396">
        <w:rPr>
          <w:i/>
        </w:rPr>
        <w:t>Instructions</w:t>
      </w:r>
    </w:p>
    <w:p w14:paraId="7B0945A2" w14:textId="77777777" w:rsidR="00593D2B" w:rsidRDefault="00593D2B" w:rsidP="00593D2B">
      <w:pPr>
        <w:pStyle w:val="ListParagraph"/>
        <w:numPr>
          <w:ilvl w:val="0"/>
          <w:numId w:val="1"/>
        </w:numPr>
      </w:pPr>
      <w:r>
        <w:t>Record initial measurements</w:t>
      </w:r>
    </w:p>
    <w:p w14:paraId="2DC140AD" w14:textId="77777777" w:rsidR="00593D2B" w:rsidRDefault="008A3EDB" w:rsidP="00593D2B">
      <w:pPr>
        <w:pStyle w:val="ListParagraph"/>
        <w:numPr>
          <w:ilvl w:val="0"/>
          <w:numId w:val="1"/>
        </w:numPr>
      </w:pPr>
      <w:r>
        <w:t>Allow the tap water to come to equilibrium with the air temp</w:t>
      </w:r>
      <w:r w:rsidR="002416D7">
        <w:t>, ~ 5 minutes</w:t>
      </w:r>
    </w:p>
    <w:p w14:paraId="69DB0B2E" w14:textId="77777777" w:rsidR="002416D7" w:rsidRDefault="002416D7" w:rsidP="00593D2B">
      <w:pPr>
        <w:pStyle w:val="ListParagraph"/>
        <w:numPr>
          <w:ilvl w:val="0"/>
          <w:numId w:val="1"/>
        </w:numPr>
      </w:pPr>
      <w:r>
        <w:t>Add 1 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w:val="1"/>
        </w:numPr>
      </w:pPr>
      <w:r>
        <w:t>Stir gently while temp</w:t>
      </w:r>
      <w:r w:rsidR="00FD10E6">
        <w:t>erature</w:t>
      </w:r>
      <w:r>
        <w:t xml:space="preserve"> </w:t>
      </w:r>
      <w:r w:rsidR="00FD10E6">
        <w:t>decreases</w:t>
      </w:r>
    </w:p>
    <w:p w14:paraId="6C8D8E80" w14:textId="77777777" w:rsidR="00C87081" w:rsidRDefault="00C87081" w:rsidP="00593D2B">
      <w:pPr>
        <w:pStyle w:val="ListParagraph"/>
        <w:numPr>
          <w:ilvl w:val="0"/>
          <w:numId w:val="1"/>
        </w:numPr>
      </w:pPr>
      <w:r>
        <w:t>Wait ~15 minutes until temperature starts to increase</w:t>
      </w:r>
    </w:p>
    <w:p w14:paraId="0DA0A935" w14:textId="77777777" w:rsidR="0019666C" w:rsidRDefault="0019666C" w:rsidP="00593D2B">
      <w:pPr>
        <w:pStyle w:val="ListParagraph"/>
        <w:numPr>
          <w:ilvl w:val="0"/>
          <w:numId w:val="1"/>
        </w:numPr>
      </w:pPr>
      <w:r>
        <w:t>Analyze the plotted data as prompted below</w:t>
      </w:r>
    </w:p>
    <w:p w14:paraId="67880E86" w14:textId="77777777" w:rsidR="0019666C" w:rsidRDefault="0019666C" w:rsidP="00593D2B">
      <w:pPr>
        <w:pStyle w:val="ListParagraph"/>
        <w:numPr>
          <w:ilvl w:val="0"/>
          <w:numId w:val="1"/>
        </w:numPr>
      </w:pPr>
      <w:r>
        <w:t>Measure total mass (which includes melted ice) after the experiment</w:t>
      </w:r>
    </w:p>
    <w:p w14:paraId="69A21454" w14:textId="77777777" w:rsidR="003B218F" w:rsidRDefault="003B218F"/>
    <w:p w14:paraId="09F2B8B4" w14:textId="77777777" w:rsidR="00ED7F97" w:rsidRPr="00994396" w:rsidRDefault="00622758">
      <w:pPr>
        <w:rPr>
          <w:i/>
        </w:rPr>
      </w:pPr>
      <w:r w:rsidRPr="00994396">
        <w:rPr>
          <w:i/>
        </w:rPr>
        <w:t>Reference Information</w:t>
      </w:r>
    </w:p>
    <w:p w14:paraId="3FA4913B" w14:textId="77777777" w:rsidR="00DF4488" w:rsidRPr="00DF4488" w:rsidRDefault="00DF4488" w:rsidP="00DF4488">
      <w:pPr>
        <w:jc w:val="center"/>
        <w:rPr>
          <w:rFonts w:eastAsiaTheme="minorEastAsia"/>
        </w:rPr>
      </w:pPr>
      <w:r>
        <w:rPr>
          <w:rFonts w:eastAsiaTheme="minorEastAsia"/>
        </w:rPr>
        <w:t>Specific heat equation:</w:t>
      </w:r>
    </w:p>
    <w:p w14:paraId="276454FC" w14:textId="77777777" w:rsidR="00622758" w:rsidRPr="00622758" w:rsidRDefault="006227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Q=mc</m:t>
          </m:r>
          <m:r>
            <m:rPr>
              <m:sty m:val="p"/>
            </m:rP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>T</m:t>
          </m:r>
        </m:oMath>
      </m:oMathPara>
    </w:p>
    <w:p w14:paraId="4F1D0523" w14:textId="77777777" w:rsidR="00622758" w:rsidRDefault="00622758" w:rsidP="00AB26F7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Q</m:t>
        </m:r>
      </m:oMath>
      <w:r>
        <w:rPr>
          <w:rFonts w:eastAsiaTheme="minorEastAsia"/>
        </w:rPr>
        <w:t xml:space="preserve"> is heat energy, in units of Joules</w:t>
      </w:r>
    </w:p>
    <w:p w14:paraId="275AF565" w14:textId="77777777" w:rsidR="00622758" w:rsidRDefault="00622758" w:rsidP="00AB26F7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is mass</w:t>
      </w:r>
      <w:r w:rsidR="00362190">
        <w:rPr>
          <w:rFonts w:eastAsiaTheme="minorEastAsia"/>
        </w:rPr>
        <w:t xml:space="preserve"> of water</w:t>
      </w:r>
      <w:r>
        <w:rPr>
          <w:rFonts w:eastAsiaTheme="minorEastAsia"/>
        </w:rPr>
        <w:t>, in kg</w:t>
      </w:r>
    </w:p>
    <w:p w14:paraId="6784E9D2" w14:textId="77777777" w:rsidR="00560C66" w:rsidRDefault="00560C66" w:rsidP="00AB26F7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is specific heat, for water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water</m:t>
            </m:r>
          </m:sub>
        </m:sSub>
        <m:r>
          <w:rPr>
            <w:rFonts w:ascii="Cambria Math" w:hAnsi="Cambria Math"/>
          </w:rPr>
          <m:t>=4190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kg C</m:t>
            </m:r>
          </m:den>
        </m:f>
      </m:oMath>
      <w:r w:rsidR="005C427D">
        <w:rPr>
          <w:rFonts w:eastAsiaTheme="minorEastAsia"/>
        </w:rPr>
        <w:t xml:space="preserve"> (</w:t>
      </w:r>
      <w:r w:rsidR="005516FB">
        <w:rPr>
          <w:rFonts w:eastAsiaTheme="minorEastAsia"/>
        </w:rPr>
        <w:t>3 sig figs</w:t>
      </w:r>
      <w:r w:rsidR="005C427D">
        <w:rPr>
          <w:rFonts w:eastAsiaTheme="minorEastAsia"/>
        </w:rPr>
        <w:t>)</w:t>
      </w:r>
    </w:p>
    <w:p w14:paraId="710B1E17" w14:textId="77777777" w:rsidR="00622758" w:rsidRPr="00622758" w:rsidRDefault="00622758" w:rsidP="00AB26F7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is temperature, in degrees Celsius</w:t>
      </w:r>
    </w:p>
    <w:p w14:paraId="528E3B69" w14:textId="77777777" w:rsidR="00ED7F97" w:rsidRPr="003C78F4" w:rsidRDefault="006607E9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358A0A14" w14:textId="77777777" w:rsidR="003C78F4" w:rsidRDefault="003C78F4"/>
    <w:p w14:paraId="0BB1806E" w14:textId="77777777" w:rsidR="00DF4488" w:rsidRDefault="00DF4488" w:rsidP="00DF4488">
      <w:pPr>
        <w:jc w:val="center"/>
      </w:pPr>
      <w:r>
        <w:t>Heat of fusion equation:</w:t>
      </w:r>
    </w:p>
    <w:p w14:paraId="3398A34D" w14:textId="77777777" w:rsidR="008D043F" w:rsidRPr="008D043F" w:rsidRDefault="00E32F70" w:rsidP="008D043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=mL</m:t>
          </m:r>
        </m:oMath>
      </m:oMathPara>
    </w:p>
    <w:p w14:paraId="01BD8250" w14:textId="77777777" w:rsidR="008D043F" w:rsidRDefault="00E32F70" w:rsidP="00CC74BD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6D55CD">
        <w:rPr>
          <w:rFonts w:eastAsiaTheme="minorEastAsia"/>
        </w:rPr>
        <w:t xml:space="preserve"> is heat energy required to melt</w:t>
      </w:r>
      <w:r w:rsidR="00CC74BD">
        <w:rPr>
          <w:rFonts w:eastAsiaTheme="minorEastAsia"/>
        </w:rPr>
        <w:t xml:space="preserve"> the</w:t>
      </w:r>
      <w:r w:rsidR="006D55CD">
        <w:rPr>
          <w:rFonts w:eastAsiaTheme="minorEastAsia"/>
        </w:rPr>
        <w:t xml:space="preserve"> ice</w:t>
      </w:r>
    </w:p>
    <w:p w14:paraId="5E3CF986" w14:textId="77777777" w:rsidR="00CC74BD" w:rsidRDefault="00AB2166" w:rsidP="00CC74BD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</m:t>
        </m:r>
      </m:oMath>
      <w:r w:rsidR="00CC74BD">
        <w:rPr>
          <w:rFonts w:eastAsiaTheme="minorEastAsia"/>
        </w:rPr>
        <w:t xml:space="preserve"> is mass</w:t>
      </w:r>
      <w:r w:rsidR="00362190">
        <w:rPr>
          <w:rFonts w:eastAsiaTheme="minorEastAsia"/>
        </w:rPr>
        <w:t xml:space="preserve"> of ice</w:t>
      </w:r>
      <w:r w:rsidR="00CC74BD">
        <w:rPr>
          <w:rFonts w:eastAsiaTheme="minorEastAsia"/>
        </w:rPr>
        <w:t>, in kg</w:t>
      </w:r>
    </w:p>
    <w:p w14:paraId="643D67F1" w14:textId="77777777" w:rsidR="00CC74BD" w:rsidRPr="00622758" w:rsidRDefault="00CC74BD" w:rsidP="00CC74BD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 xml:space="preserve"> is the heat of fusion, for ice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ice</m:t>
            </m:r>
          </m:sub>
        </m:sSub>
        <m:r>
          <w:rPr>
            <w:rFonts w:ascii="Cambria Math" w:hAnsi="Cambria Math"/>
          </w:rPr>
          <m:t>=334×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kg</m:t>
            </m:r>
          </m:den>
        </m:f>
      </m:oMath>
    </w:p>
    <w:p w14:paraId="22C9665D" w14:textId="77777777" w:rsidR="00ED7F97" w:rsidRDefault="00ED7F97"/>
    <w:p w14:paraId="2368C126" w14:textId="77777777" w:rsidR="004B379D" w:rsidRDefault="004B379D"/>
    <w:p w14:paraId="04C68D99" w14:textId="77777777" w:rsidR="004B379D" w:rsidRDefault="004B379D"/>
    <w:p w14:paraId="5032E24D" w14:textId="77777777" w:rsidR="00D23CAC" w:rsidRDefault="00065231" w:rsidP="00D23CAC">
      <w:pPr>
        <w:jc w:val="center"/>
      </w:pPr>
      <w:r>
        <w:lastRenderedPageBreak/>
        <w:t>Thermal</w:t>
      </w:r>
      <w:r w:rsidR="00D23CAC">
        <w:t xml:space="preserve"> analysis:</w:t>
      </w:r>
    </w:p>
    <w:p w14:paraId="4B2074E5" w14:textId="77777777" w:rsidR="005D4772" w:rsidRDefault="006069D1">
      <m:oMathPara>
        <m:oMath>
          <m:r>
            <m:rPr>
              <m:nor/>
            </m:rPr>
            <w:rPr>
              <w:rFonts w:ascii="Cambria Math" w:hAnsi="Cambria Math"/>
            </w:rPr>
            <m:t>Heat lost by water=Heat gained by ice</m:t>
          </m:r>
        </m:oMath>
      </m:oMathPara>
    </w:p>
    <w:p w14:paraId="373155A0" w14:textId="77777777" w:rsidR="006069D1" w:rsidRPr="007D081C" w:rsidRDefault="0011518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water</m:t>
              </m:r>
            </m:sub>
          </m:sSub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ice</m:t>
              </m:r>
            </m:sub>
          </m:sSub>
          <m:r>
            <w:rPr>
              <w:rFonts w:ascii="Cambria Math" w:hAnsi="Cambria Math"/>
            </w:rPr>
            <m:t>L</m:t>
          </m:r>
        </m:oMath>
      </m:oMathPara>
    </w:p>
    <w:p w14:paraId="7AAEAC32" w14:textId="77777777" w:rsidR="004F678A" w:rsidRDefault="004F678A"/>
    <w:p w14:paraId="1A10E889" w14:textId="77777777" w:rsidR="005D4772" w:rsidRDefault="00F60FC0" w:rsidP="000D0F7F">
      <w:pPr>
        <w:jc w:val="center"/>
      </w:pPr>
      <w:r>
        <w:t>Heat transfer equation</w:t>
      </w:r>
    </w:p>
    <w:p w14:paraId="15B598AD" w14:textId="77777777" w:rsidR="00F60FC0" w:rsidRPr="00622758" w:rsidRDefault="00F60FC0" w:rsidP="00F60FC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</m:oMath>
      </m:oMathPara>
    </w:p>
    <w:p w14:paraId="72AEF492" w14:textId="77777777" w:rsidR="00F60FC0" w:rsidRDefault="0013007E" w:rsidP="0013007E">
      <w:pPr>
        <w:jc w:val="center"/>
      </w:pPr>
      <m:oMath>
        <m:r>
          <w:rPr>
            <w:rFonts w:ascii="Cambria Math" w:hAnsi="Cambria Math"/>
          </w:rPr>
          <m:t>H</m:t>
        </m:r>
      </m:oMath>
      <w:r>
        <w:rPr>
          <w:rFonts w:eastAsiaTheme="minorEastAsia"/>
        </w:rPr>
        <w:t xml:space="preserve"> is the rate heat transfer, in units of Joules/</w:t>
      </w:r>
      <w:proofErr w:type="gramStart"/>
      <w:r>
        <w:rPr>
          <w:rFonts w:eastAsiaTheme="minorEastAsia"/>
        </w:rPr>
        <w:t>second</w:t>
      </w:r>
      <w:proofErr w:type="gramEnd"/>
    </w:p>
    <w:p w14:paraId="3CE96912" w14:textId="77777777" w:rsidR="005D4772" w:rsidRDefault="005D4772"/>
    <w:p w14:paraId="61709DE5" w14:textId="77777777" w:rsidR="00E6500E" w:rsidRDefault="00E6500E">
      <w:r w:rsidRPr="00C87081">
        <w:rPr>
          <w:b/>
        </w:rPr>
        <w:t>Table 1:</w:t>
      </w:r>
      <w:r>
        <w:t xml:space="preserve"> Initial </w:t>
      </w:r>
      <w:r w:rsidR="00C87081">
        <w:t>measurements</w:t>
      </w:r>
      <w:r w:rsidR="00B510BB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13"/>
        <w:gridCol w:w="3613"/>
      </w:tblGrid>
      <w:tr w:rsidR="00593D2B" w14:paraId="2D6605C7" w14:textId="77777777" w:rsidTr="00B00866">
        <w:trPr>
          <w:trHeight w:val="487"/>
          <w:jc w:val="center"/>
        </w:trPr>
        <w:tc>
          <w:tcPr>
            <w:tcW w:w="3613" w:type="dxa"/>
            <w:vAlign w:val="center"/>
          </w:tcPr>
          <w:p w14:paraId="38664989" w14:textId="77777777" w:rsidR="00593D2B" w:rsidRDefault="00593D2B" w:rsidP="00E6500E">
            <w:pPr>
              <w:jc w:val="center"/>
            </w:pPr>
          </w:p>
        </w:tc>
        <w:tc>
          <w:tcPr>
            <w:tcW w:w="3613" w:type="dxa"/>
            <w:vAlign w:val="center"/>
          </w:tcPr>
          <w:p w14:paraId="471FE376" w14:textId="77777777" w:rsidR="00593D2B" w:rsidRDefault="00593D2B" w:rsidP="00E6500E">
            <w:pPr>
              <w:jc w:val="center"/>
            </w:pPr>
            <w:r>
              <w:t>Mass</w:t>
            </w:r>
          </w:p>
        </w:tc>
      </w:tr>
      <w:tr w:rsidR="00593D2B" w14:paraId="3245028F" w14:textId="77777777" w:rsidTr="00B00866">
        <w:trPr>
          <w:trHeight w:val="456"/>
          <w:jc w:val="center"/>
        </w:trPr>
        <w:tc>
          <w:tcPr>
            <w:tcW w:w="3613" w:type="dxa"/>
            <w:vAlign w:val="center"/>
          </w:tcPr>
          <w:p w14:paraId="3DF869F3" w14:textId="77777777" w:rsidR="00593D2B" w:rsidRDefault="00593D2B" w:rsidP="00E6500E">
            <w:pPr>
              <w:jc w:val="center"/>
            </w:pPr>
            <w:r>
              <w:t>Inner cup (empty)</w:t>
            </w:r>
          </w:p>
        </w:tc>
        <w:tc>
          <w:tcPr>
            <w:tcW w:w="3613" w:type="dxa"/>
            <w:vAlign w:val="center"/>
          </w:tcPr>
          <w:p w14:paraId="7E057421" w14:textId="46F15541" w:rsidR="00593D2B" w:rsidRDefault="008B4380" w:rsidP="00E6500E">
            <w:pPr>
              <w:jc w:val="center"/>
            </w:pPr>
            <w:r>
              <w:t>36.8 g</w:t>
            </w:r>
          </w:p>
        </w:tc>
      </w:tr>
      <w:tr w:rsidR="00593D2B" w14:paraId="6F6C4752" w14:textId="77777777" w:rsidTr="00B00866">
        <w:trPr>
          <w:trHeight w:val="487"/>
          <w:jc w:val="center"/>
        </w:trPr>
        <w:tc>
          <w:tcPr>
            <w:tcW w:w="3613" w:type="dxa"/>
            <w:vAlign w:val="center"/>
          </w:tcPr>
          <w:p w14:paraId="1C80096F" w14:textId="77777777" w:rsidR="00593D2B" w:rsidRDefault="00593D2B" w:rsidP="00E6500E">
            <w:pPr>
              <w:jc w:val="center"/>
            </w:pPr>
            <w:r>
              <w:t>Stirrer</w:t>
            </w:r>
          </w:p>
        </w:tc>
        <w:tc>
          <w:tcPr>
            <w:tcW w:w="3613" w:type="dxa"/>
            <w:vAlign w:val="center"/>
          </w:tcPr>
          <w:p w14:paraId="76F6A6DC" w14:textId="21BD7D49" w:rsidR="00593D2B" w:rsidRDefault="008B4380" w:rsidP="00E6500E">
            <w:pPr>
              <w:jc w:val="center"/>
            </w:pPr>
            <w:r>
              <w:t>7.3 g</w:t>
            </w:r>
          </w:p>
        </w:tc>
      </w:tr>
      <w:tr w:rsidR="00593D2B" w14:paraId="0981E73C" w14:textId="77777777" w:rsidTr="00B00866">
        <w:trPr>
          <w:trHeight w:val="440"/>
          <w:jc w:val="center"/>
        </w:trPr>
        <w:tc>
          <w:tcPr>
            <w:tcW w:w="3613" w:type="dxa"/>
            <w:vAlign w:val="center"/>
          </w:tcPr>
          <w:p w14:paraId="27F9094E" w14:textId="77777777" w:rsidR="00593D2B" w:rsidRDefault="00593D2B" w:rsidP="00E6500E">
            <w:pPr>
              <w:jc w:val="center"/>
            </w:pPr>
            <w:r>
              <w:t>Inner cup with water</w:t>
            </w:r>
          </w:p>
        </w:tc>
        <w:tc>
          <w:tcPr>
            <w:tcW w:w="3613" w:type="dxa"/>
            <w:vAlign w:val="center"/>
          </w:tcPr>
          <w:p w14:paraId="17E6BA33" w14:textId="4BA1A3CF" w:rsidR="00593D2B" w:rsidRDefault="008B4380" w:rsidP="00E6500E">
            <w:pPr>
              <w:jc w:val="center"/>
            </w:pPr>
            <w:r>
              <w:t>227.6 g</w:t>
            </w:r>
          </w:p>
        </w:tc>
      </w:tr>
    </w:tbl>
    <w:p w14:paraId="57909ED2" w14:textId="77777777" w:rsidR="00593D2B" w:rsidRDefault="00593D2B"/>
    <w:p w14:paraId="6229B6B4" w14:textId="77777777" w:rsidR="00D27167" w:rsidRDefault="00D27167">
      <w:pPr>
        <w:rPr>
          <w:b/>
        </w:rPr>
      </w:pPr>
    </w:p>
    <w:p w14:paraId="7552FE1D" w14:textId="77777777" w:rsidR="00C87081" w:rsidRDefault="00C87081">
      <w:r w:rsidRPr="00C87081">
        <w:rPr>
          <w:b/>
        </w:rPr>
        <w:t>Figure 1:</w:t>
      </w:r>
      <w:r>
        <w:t xml:space="preserve"> Temperature vs time data. If you are completing the lab in-person, </w:t>
      </w:r>
      <w:r w:rsidRPr="00D27167">
        <w:rPr>
          <w:u w:val="single"/>
        </w:rPr>
        <w:t>include a copy of your graph here.</w:t>
      </w:r>
      <w:r w:rsidR="0019666C" w:rsidRPr="00AF19FE">
        <w:t xml:space="preserve"> </w:t>
      </w:r>
      <w:r w:rsidR="0019666C">
        <w:t xml:space="preserve">Make sure to have </w:t>
      </w:r>
      <w:r w:rsidR="00B2267B">
        <w:t>the curve fit and coordinates displayed on the graph.</w:t>
      </w:r>
    </w:p>
    <w:p w14:paraId="0BEB9FDD" w14:textId="77777777" w:rsidR="00D27167" w:rsidRDefault="00D27167"/>
    <w:p w14:paraId="6960A88A" w14:textId="77777777" w:rsidR="00E25B70" w:rsidRDefault="00E25B70"/>
    <w:p w14:paraId="3C2EAC5F" w14:textId="77777777" w:rsidR="00C87081" w:rsidRDefault="00C87081">
      <w:r w:rsidRPr="00C87081">
        <w:rPr>
          <w:b/>
        </w:rPr>
        <w:t>Table 2:</w:t>
      </w:r>
      <w:r>
        <w:t xml:space="preserve"> </w:t>
      </w:r>
      <w:r w:rsidR="00B510BB">
        <w:t>Measured data.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85"/>
        <w:gridCol w:w="4285"/>
      </w:tblGrid>
      <w:tr w:rsidR="001C566C" w14:paraId="1BC65050" w14:textId="77777777" w:rsidTr="00BB19F3">
        <w:trPr>
          <w:trHeight w:val="499"/>
          <w:jc w:val="center"/>
        </w:trPr>
        <w:tc>
          <w:tcPr>
            <w:tcW w:w="4285" w:type="dxa"/>
            <w:vAlign w:val="center"/>
          </w:tcPr>
          <w:p w14:paraId="6597841D" w14:textId="77777777" w:rsidR="001C566C" w:rsidRDefault="001C566C" w:rsidP="001C566C">
            <w:pPr>
              <w:jc w:val="center"/>
            </w:pPr>
            <w:r>
              <w:t>Initial temperature</w:t>
            </w:r>
          </w:p>
        </w:tc>
        <w:tc>
          <w:tcPr>
            <w:tcW w:w="4285" w:type="dxa"/>
            <w:vAlign w:val="center"/>
          </w:tcPr>
          <w:p w14:paraId="00B430F1" w14:textId="3358C969" w:rsidR="001C566C" w:rsidRDefault="008B4380" w:rsidP="001C566C">
            <w:pPr>
              <w:jc w:val="center"/>
            </w:pPr>
            <w:r>
              <w:t>20.4</w:t>
            </w:r>
            <w:r w:rsidR="002F11BC">
              <w:t xml:space="preserve"> c</w:t>
            </w:r>
          </w:p>
        </w:tc>
      </w:tr>
      <w:tr w:rsidR="001C566C" w14:paraId="53281E40" w14:textId="77777777" w:rsidTr="00BB19F3">
        <w:trPr>
          <w:trHeight w:val="471"/>
          <w:jc w:val="center"/>
        </w:trPr>
        <w:tc>
          <w:tcPr>
            <w:tcW w:w="4285" w:type="dxa"/>
            <w:vAlign w:val="center"/>
          </w:tcPr>
          <w:p w14:paraId="2203E0D6" w14:textId="77777777" w:rsidR="001C566C" w:rsidRDefault="001C566C" w:rsidP="001C566C">
            <w:pPr>
              <w:jc w:val="center"/>
            </w:pPr>
            <w:r>
              <w:t>Initial time</w:t>
            </w:r>
          </w:p>
        </w:tc>
        <w:tc>
          <w:tcPr>
            <w:tcW w:w="4285" w:type="dxa"/>
            <w:vAlign w:val="center"/>
          </w:tcPr>
          <w:p w14:paraId="09D53392" w14:textId="5E00481C" w:rsidR="001C566C" w:rsidRDefault="002F11BC" w:rsidP="001C566C">
            <w:pPr>
              <w:jc w:val="center"/>
            </w:pPr>
            <w:r>
              <w:t>394.500 s</w:t>
            </w:r>
          </w:p>
        </w:tc>
      </w:tr>
      <w:tr w:rsidR="001C566C" w14:paraId="61A3C483" w14:textId="77777777" w:rsidTr="00BB19F3">
        <w:trPr>
          <w:trHeight w:val="499"/>
          <w:jc w:val="center"/>
        </w:trPr>
        <w:tc>
          <w:tcPr>
            <w:tcW w:w="4285" w:type="dxa"/>
            <w:vAlign w:val="center"/>
          </w:tcPr>
          <w:p w14:paraId="451D53E8" w14:textId="77777777" w:rsidR="001C566C" w:rsidRDefault="001C566C" w:rsidP="001C566C">
            <w:pPr>
              <w:jc w:val="center"/>
            </w:pPr>
            <w:r>
              <w:t>Minimum temperature</w:t>
            </w:r>
          </w:p>
        </w:tc>
        <w:tc>
          <w:tcPr>
            <w:tcW w:w="4285" w:type="dxa"/>
            <w:vAlign w:val="center"/>
          </w:tcPr>
          <w:p w14:paraId="1128B490" w14:textId="40764E3D" w:rsidR="001C566C" w:rsidRDefault="002F11BC" w:rsidP="001C566C">
            <w:pPr>
              <w:jc w:val="center"/>
            </w:pPr>
            <w:r>
              <w:t>7.31 c</w:t>
            </w:r>
          </w:p>
        </w:tc>
      </w:tr>
      <w:tr w:rsidR="001C566C" w14:paraId="6C72C975" w14:textId="77777777" w:rsidTr="00BB19F3">
        <w:trPr>
          <w:trHeight w:val="471"/>
          <w:jc w:val="center"/>
        </w:trPr>
        <w:tc>
          <w:tcPr>
            <w:tcW w:w="4285" w:type="dxa"/>
            <w:vAlign w:val="center"/>
          </w:tcPr>
          <w:p w14:paraId="62B6CB60" w14:textId="77777777" w:rsidR="001C566C" w:rsidRDefault="001C566C" w:rsidP="001C566C">
            <w:pPr>
              <w:jc w:val="center"/>
            </w:pPr>
            <w:r>
              <w:t>Time at minimum temperature</w:t>
            </w:r>
          </w:p>
        </w:tc>
        <w:tc>
          <w:tcPr>
            <w:tcW w:w="4285" w:type="dxa"/>
            <w:vAlign w:val="center"/>
          </w:tcPr>
          <w:p w14:paraId="19A51066" w14:textId="397C0FED" w:rsidR="001C566C" w:rsidRDefault="002F11BC" w:rsidP="001C566C">
            <w:pPr>
              <w:jc w:val="center"/>
            </w:pPr>
            <w:r>
              <w:t>700 s</w:t>
            </w:r>
          </w:p>
        </w:tc>
      </w:tr>
      <w:tr w:rsidR="001C566C" w14:paraId="111781D1" w14:textId="77777777" w:rsidTr="00BB19F3">
        <w:trPr>
          <w:trHeight w:val="499"/>
          <w:jc w:val="center"/>
        </w:trPr>
        <w:tc>
          <w:tcPr>
            <w:tcW w:w="4285" w:type="dxa"/>
            <w:vAlign w:val="center"/>
          </w:tcPr>
          <w:p w14:paraId="0AA77462" w14:textId="77777777" w:rsidR="001C566C" w:rsidRDefault="001C566C" w:rsidP="001C566C">
            <w:pPr>
              <w:jc w:val="center"/>
            </w:pPr>
            <w:r>
              <w:t>Slope of final temperature increase</w:t>
            </w:r>
          </w:p>
        </w:tc>
        <w:tc>
          <w:tcPr>
            <w:tcW w:w="4285" w:type="dxa"/>
            <w:vAlign w:val="center"/>
          </w:tcPr>
          <w:p w14:paraId="55289636" w14:textId="36864E2A" w:rsidR="001C566C" w:rsidRDefault="002F11BC" w:rsidP="001C566C">
            <w:pPr>
              <w:jc w:val="center"/>
            </w:pPr>
            <w:r>
              <w:t>0.00183</w:t>
            </w:r>
          </w:p>
        </w:tc>
      </w:tr>
    </w:tbl>
    <w:p w14:paraId="4DDBED7E" w14:textId="77777777" w:rsidR="0019666C" w:rsidRDefault="0019666C"/>
    <w:p w14:paraId="0932C7F4" w14:textId="77777777" w:rsidR="0019666C" w:rsidRDefault="0019666C"/>
    <w:p w14:paraId="7C2D928F" w14:textId="77777777" w:rsidR="0029037B" w:rsidRDefault="0029037B"/>
    <w:p w14:paraId="7B5C7D9E" w14:textId="77777777" w:rsidR="0074270E" w:rsidRDefault="0019666C">
      <w:r w:rsidRPr="0074270E">
        <w:rPr>
          <w:b/>
        </w:rPr>
        <w:lastRenderedPageBreak/>
        <w:t>Table 2:</w:t>
      </w:r>
      <w:r>
        <w:t xml:space="preserve"> Final measurement</w:t>
      </w:r>
      <w:r w:rsidR="007C70C1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1"/>
        <w:gridCol w:w="3881"/>
      </w:tblGrid>
      <w:tr w:rsidR="0074270E" w14:paraId="49C4CB09" w14:textId="77777777" w:rsidTr="0051772F">
        <w:trPr>
          <w:trHeight w:val="437"/>
          <w:jc w:val="center"/>
        </w:trPr>
        <w:tc>
          <w:tcPr>
            <w:tcW w:w="3881" w:type="dxa"/>
            <w:vAlign w:val="center"/>
          </w:tcPr>
          <w:p w14:paraId="264C1867" w14:textId="77777777" w:rsidR="0074270E" w:rsidRDefault="0074270E" w:rsidP="0051772F">
            <w:pPr>
              <w:jc w:val="center"/>
            </w:pPr>
            <w:r>
              <w:t>Total mass of cup, water, and melted ice</w:t>
            </w:r>
          </w:p>
        </w:tc>
        <w:tc>
          <w:tcPr>
            <w:tcW w:w="3881" w:type="dxa"/>
            <w:vAlign w:val="center"/>
          </w:tcPr>
          <w:p w14:paraId="5050E096" w14:textId="40FE6CAF" w:rsidR="0074270E" w:rsidRDefault="00F45005" w:rsidP="0051772F">
            <w:pPr>
              <w:jc w:val="center"/>
            </w:pPr>
            <w:r>
              <w:t>263.0 g</w:t>
            </w:r>
          </w:p>
        </w:tc>
      </w:tr>
    </w:tbl>
    <w:p w14:paraId="1DADEB5E" w14:textId="77777777" w:rsidR="00654E17" w:rsidRDefault="00654E17"/>
    <w:p w14:paraId="342B397C" w14:textId="77777777" w:rsidR="0029037B" w:rsidRDefault="0029037B"/>
    <w:p w14:paraId="794916B2" w14:textId="77777777" w:rsidR="00654E17" w:rsidRDefault="001A2C92">
      <w:r w:rsidRPr="001B27AB">
        <w:rPr>
          <w:b/>
        </w:rPr>
        <w:t>Table 3:</w:t>
      </w:r>
      <w:r>
        <w:t xml:space="preserve"> Calculated quantities</w:t>
      </w:r>
      <w:r w:rsidR="001B27AB">
        <w:t>. Show your calculations below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85"/>
        <w:gridCol w:w="3985"/>
      </w:tblGrid>
      <w:tr w:rsidR="00255325" w14:paraId="4C4BE316" w14:textId="77777777" w:rsidTr="00D94336">
        <w:trPr>
          <w:trHeight w:val="623"/>
          <w:jc w:val="center"/>
        </w:trPr>
        <w:tc>
          <w:tcPr>
            <w:tcW w:w="3985" w:type="dxa"/>
            <w:vAlign w:val="center"/>
          </w:tcPr>
          <w:p w14:paraId="03F8A3E7" w14:textId="77777777" w:rsidR="00255325" w:rsidRDefault="00255325" w:rsidP="00D94336">
            <w:pPr>
              <w:jc w:val="center"/>
            </w:pPr>
            <w:r>
              <w:t>Mass of water</w:t>
            </w:r>
          </w:p>
        </w:tc>
        <w:tc>
          <w:tcPr>
            <w:tcW w:w="3985" w:type="dxa"/>
            <w:vAlign w:val="center"/>
          </w:tcPr>
          <w:p w14:paraId="74B4847F" w14:textId="0A070B8A" w:rsidR="00255325" w:rsidRDefault="00AD0284" w:rsidP="00D94336">
            <w:pPr>
              <w:jc w:val="center"/>
            </w:pPr>
            <w:r>
              <w:t>190.8grams</w:t>
            </w:r>
          </w:p>
        </w:tc>
      </w:tr>
      <w:tr w:rsidR="001B27AB" w14:paraId="459960C0" w14:textId="77777777" w:rsidTr="00D94336">
        <w:trPr>
          <w:trHeight w:val="589"/>
          <w:jc w:val="center"/>
        </w:trPr>
        <w:tc>
          <w:tcPr>
            <w:tcW w:w="3985" w:type="dxa"/>
            <w:vAlign w:val="center"/>
          </w:tcPr>
          <w:p w14:paraId="1653B303" w14:textId="77777777" w:rsidR="001B27AB" w:rsidRDefault="001B27AB" w:rsidP="00D94336">
            <w:pPr>
              <w:jc w:val="center"/>
            </w:pPr>
            <w:r>
              <w:t>Mass of ice</w:t>
            </w:r>
          </w:p>
        </w:tc>
        <w:tc>
          <w:tcPr>
            <w:tcW w:w="3985" w:type="dxa"/>
            <w:vAlign w:val="center"/>
          </w:tcPr>
          <w:p w14:paraId="240742C6" w14:textId="4280EADE" w:rsidR="001B27AB" w:rsidRDefault="00AD0284" w:rsidP="00D94336">
            <w:pPr>
              <w:jc w:val="center"/>
            </w:pPr>
            <w:r>
              <w:t>35.4 grams</w:t>
            </w:r>
          </w:p>
        </w:tc>
      </w:tr>
      <w:tr w:rsidR="001B27AB" w14:paraId="53F3EE80" w14:textId="77777777" w:rsidTr="00D94336">
        <w:trPr>
          <w:trHeight w:val="623"/>
          <w:jc w:val="center"/>
        </w:trPr>
        <w:tc>
          <w:tcPr>
            <w:tcW w:w="3985" w:type="dxa"/>
            <w:vAlign w:val="center"/>
          </w:tcPr>
          <w:p w14:paraId="28216FC8" w14:textId="77777777" w:rsidR="001B27AB" w:rsidRDefault="00E92AE9" w:rsidP="00D94336">
            <w:pPr>
              <w:jc w:val="center"/>
            </w:pPr>
            <w:r>
              <w:t>Heat lost by water</w:t>
            </w:r>
          </w:p>
        </w:tc>
        <w:tc>
          <w:tcPr>
            <w:tcW w:w="3985" w:type="dxa"/>
            <w:vAlign w:val="center"/>
          </w:tcPr>
          <w:p w14:paraId="25CA10D1" w14:textId="535A7129" w:rsidR="001B27AB" w:rsidRDefault="00C927D2" w:rsidP="00D94336">
            <w:pPr>
              <w:jc w:val="center"/>
            </w:pPr>
            <w:r>
              <w:t>10420.9joules</w:t>
            </w:r>
          </w:p>
        </w:tc>
      </w:tr>
      <w:tr w:rsidR="001B27AB" w14:paraId="016AD28B" w14:textId="77777777" w:rsidTr="00D94336">
        <w:trPr>
          <w:trHeight w:val="589"/>
          <w:jc w:val="center"/>
        </w:trPr>
        <w:tc>
          <w:tcPr>
            <w:tcW w:w="3985" w:type="dxa"/>
            <w:vAlign w:val="center"/>
          </w:tcPr>
          <w:p w14:paraId="501196C4" w14:textId="77777777" w:rsidR="001B27AB" w:rsidRDefault="00E92AE9" w:rsidP="00D94336">
            <w:pPr>
              <w:jc w:val="center"/>
            </w:pPr>
            <w:r>
              <w:t>Heat gained by ice</w:t>
            </w:r>
          </w:p>
        </w:tc>
        <w:tc>
          <w:tcPr>
            <w:tcW w:w="3985" w:type="dxa"/>
            <w:vAlign w:val="center"/>
          </w:tcPr>
          <w:p w14:paraId="4DD1B71E" w14:textId="28E3D8A7" w:rsidR="001B27AB" w:rsidRDefault="00B310CA" w:rsidP="00D94336">
            <w:pPr>
              <w:jc w:val="center"/>
            </w:pPr>
            <w:r>
              <w:t>11823.6joules</w:t>
            </w:r>
          </w:p>
        </w:tc>
      </w:tr>
      <w:tr w:rsidR="005A1BAE" w14:paraId="7EB10EA8" w14:textId="77777777" w:rsidTr="00D94336">
        <w:trPr>
          <w:trHeight w:val="623"/>
          <w:jc w:val="center"/>
        </w:trPr>
        <w:tc>
          <w:tcPr>
            <w:tcW w:w="3985" w:type="dxa"/>
            <w:vAlign w:val="center"/>
          </w:tcPr>
          <w:p w14:paraId="7A1BCD66" w14:textId="77777777" w:rsidR="005A1BAE" w:rsidRDefault="005A1BAE" w:rsidP="00D94336">
            <w:pPr>
              <w:jc w:val="center"/>
            </w:pPr>
            <w:r>
              <w:t>Rate of heat transfer out of the calorimeter</w:t>
            </w:r>
          </w:p>
        </w:tc>
        <w:tc>
          <w:tcPr>
            <w:tcW w:w="3985" w:type="dxa"/>
            <w:vAlign w:val="center"/>
          </w:tcPr>
          <w:p w14:paraId="17A3B706" w14:textId="7812C959" w:rsidR="005A1BAE" w:rsidRDefault="00E32F70" w:rsidP="00D94336">
            <w:pPr>
              <w:jc w:val="center"/>
            </w:pPr>
            <w:r>
              <w:t>4.59j/s</w:t>
            </w:r>
            <w:bookmarkStart w:id="0" w:name="_GoBack"/>
            <w:bookmarkEnd w:id="0"/>
          </w:p>
        </w:tc>
      </w:tr>
    </w:tbl>
    <w:p w14:paraId="698C4D0C" w14:textId="77777777" w:rsidR="001A2C92" w:rsidRDefault="001A2C92"/>
    <w:p w14:paraId="4674B5AD" w14:textId="2CA8CFA3" w:rsidR="00ED7F97" w:rsidRDefault="00D520B2">
      <w:r>
        <w:t xml:space="preserve"> </w:t>
      </w:r>
    </w:p>
    <w:p w14:paraId="63326659" w14:textId="6B8B7492" w:rsidR="00AD0284" w:rsidRDefault="00AD0284">
      <w:r>
        <w:t>Mass of water=inner cup with water-empty inner cup</w:t>
      </w:r>
    </w:p>
    <w:p w14:paraId="0C2066EC" w14:textId="60040457" w:rsidR="00AD0284" w:rsidRDefault="00AD0284">
      <w:r>
        <w:t>Mass of water=227.6-36.8=190.8grams</w:t>
      </w:r>
    </w:p>
    <w:p w14:paraId="15276ED3" w14:textId="24D359BD" w:rsidR="00AD0284" w:rsidRDefault="00AD0284"/>
    <w:p w14:paraId="5B266D44" w14:textId="66BF28A7" w:rsidR="00AD0284" w:rsidRDefault="00AD0284">
      <w:r>
        <w:t>Mass of ice=263.0-227.6=35.4grams</w:t>
      </w:r>
    </w:p>
    <w:p w14:paraId="4E877EFC" w14:textId="3F1F6E1A" w:rsidR="00AD0284" w:rsidRDefault="00AD0284"/>
    <w:p w14:paraId="33CFAC25" w14:textId="7B72A261" w:rsidR="00AD0284" w:rsidRPr="00AD0284" w:rsidRDefault="00AD0284">
      <w:pPr>
        <w:rPr>
          <w:rFonts w:eastAsiaTheme="minorEastAsia"/>
        </w:rPr>
      </w:pPr>
      <w:r>
        <w:t>Heat lost by water</w:t>
      </w:r>
      <m:oMath>
        <m:r>
          <w:rPr>
            <w:rFonts w:ascii="Cambria Math" w:hAnsi="Cambria Math"/>
          </w:rPr>
          <m:t>=-MCT</m:t>
        </m:r>
      </m:oMath>
    </w:p>
    <w:p w14:paraId="03B0008C" w14:textId="534F0904" w:rsidR="00AD0284" w:rsidRDefault="00AD0284">
      <w:pPr>
        <w:rPr>
          <w:rFonts w:eastAsiaTheme="minorEastAsia"/>
        </w:rPr>
      </w:pPr>
    </w:p>
    <w:p w14:paraId="1A19CCC0" w14:textId="1E614495" w:rsidR="0054573F" w:rsidRDefault="0054573F">
      <w:pPr>
        <w:rPr>
          <w:rFonts w:eastAsiaTheme="minorEastAsia"/>
        </w:rPr>
      </w:pPr>
      <w:r>
        <w:rPr>
          <w:rFonts w:eastAsiaTheme="minorEastAsia"/>
        </w:rPr>
        <w:t>Where T is change of temperature</w:t>
      </w:r>
    </w:p>
    <w:p w14:paraId="1490BB4F" w14:textId="4FB41998" w:rsidR="0054573F" w:rsidRDefault="0054573F">
      <w:pPr>
        <w:rPr>
          <w:rFonts w:eastAsiaTheme="minorEastAsia"/>
        </w:rPr>
      </w:pPr>
      <w:r>
        <w:rPr>
          <w:rFonts w:eastAsiaTheme="minorEastAsia"/>
        </w:rPr>
        <w:t>-(190/1000kg*4190j/kg/c*-13.09</w:t>
      </w:r>
      <w:proofErr w:type="gramStart"/>
      <w:r>
        <w:rPr>
          <w:rFonts w:eastAsiaTheme="minorEastAsia"/>
        </w:rPr>
        <w:t>c)=</w:t>
      </w:r>
      <w:proofErr w:type="gramEnd"/>
      <w:r w:rsidR="00C927D2">
        <w:rPr>
          <w:rFonts w:eastAsiaTheme="minorEastAsia"/>
        </w:rPr>
        <w:t>10420.9joules</w:t>
      </w:r>
    </w:p>
    <w:p w14:paraId="4B46C50B" w14:textId="75021541" w:rsidR="00C927D2" w:rsidRDefault="00C927D2">
      <w:pPr>
        <w:rPr>
          <w:rFonts w:eastAsiaTheme="minorEastAsia"/>
        </w:rPr>
      </w:pPr>
    </w:p>
    <w:p w14:paraId="6BF64BC8" w14:textId="22128AAC" w:rsidR="00C927D2" w:rsidRDefault="00C927D2">
      <w:pPr>
        <w:rPr>
          <w:rFonts w:eastAsiaTheme="minorEastAsia"/>
        </w:rPr>
      </w:pPr>
      <w:r>
        <w:rPr>
          <w:rFonts w:eastAsiaTheme="minorEastAsia"/>
        </w:rPr>
        <w:t>Heat gained by ice</w:t>
      </w:r>
    </w:p>
    <w:p w14:paraId="3C5EA9BF" w14:textId="604F0093" w:rsidR="00C927D2" w:rsidRDefault="00C927D2">
      <w:pPr>
        <w:rPr>
          <w:rFonts w:eastAsiaTheme="minorEastAsia"/>
        </w:rPr>
      </w:pPr>
      <w:r>
        <w:rPr>
          <w:rFonts w:eastAsiaTheme="minorEastAsia"/>
        </w:rPr>
        <w:t xml:space="preserve">Mass </w:t>
      </w:r>
      <w:r w:rsidR="00B310CA">
        <w:rPr>
          <w:rFonts w:eastAsiaTheme="minorEastAsia"/>
        </w:rPr>
        <w:t>ice *L</w:t>
      </w:r>
    </w:p>
    <w:p w14:paraId="51D5E297" w14:textId="616ABAE4" w:rsidR="00B310CA" w:rsidRDefault="00B310CA">
      <w:pPr>
        <w:rPr>
          <w:rFonts w:eastAsiaTheme="minorEastAsia"/>
        </w:rPr>
      </w:pPr>
      <w:r>
        <w:rPr>
          <w:rFonts w:eastAsiaTheme="minorEastAsia"/>
        </w:rPr>
        <w:t>L is the heat of fusion</w:t>
      </w:r>
    </w:p>
    <w:p w14:paraId="5690AB33" w14:textId="6F85B27C" w:rsidR="00B310CA" w:rsidRDefault="00B310CA">
      <w:pPr>
        <w:rPr>
          <w:rFonts w:eastAsiaTheme="minorEastAsia"/>
        </w:rPr>
      </w:pPr>
      <w:r>
        <w:rPr>
          <w:rFonts w:eastAsiaTheme="minorEastAsia"/>
        </w:rPr>
        <w:t xml:space="preserve"> 334*10^3j/kg*35.4/1000=11823.6joules</w:t>
      </w:r>
    </w:p>
    <w:p w14:paraId="771D2805" w14:textId="795793F9" w:rsidR="00E32F70" w:rsidRDefault="00E32F70">
      <w:pPr>
        <w:rPr>
          <w:rFonts w:eastAsiaTheme="minorEastAsia"/>
        </w:rPr>
      </w:pPr>
      <w:r>
        <w:rPr>
          <w:rFonts w:eastAsiaTheme="minorEastAsia"/>
        </w:rPr>
        <w:t>Change in temp</w:t>
      </w:r>
    </w:p>
    <w:p w14:paraId="0F0D03CB" w14:textId="47FB5210" w:rsidR="00C927D2" w:rsidRDefault="00C927D2"/>
    <w:p w14:paraId="0F881006" w14:textId="33326F9F" w:rsidR="00B310CA" w:rsidRDefault="00B310CA">
      <w:r>
        <w:t>Rate of heat transfer in the calorimetry=</w:t>
      </w:r>
    </w:p>
    <w:p w14:paraId="4A57DF89" w14:textId="2A1A612E" w:rsidR="00B310CA" w:rsidRPr="00E32F70" w:rsidRDefault="00E32F7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heat gained by ice-heat lost by water</m:t>
          </m:r>
        </m:oMath>
      </m:oMathPara>
    </w:p>
    <w:p w14:paraId="510EFA5A" w14:textId="2FD4BFE7" w:rsidR="00E32F70" w:rsidRDefault="00E32F70">
      <w:pPr>
        <w:rPr>
          <w:rFonts w:eastAsiaTheme="minorEastAsia"/>
        </w:rPr>
      </w:pPr>
      <w:r>
        <w:rPr>
          <w:rFonts w:eastAsiaTheme="minorEastAsia"/>
        </w:rPr>
        <w:t>= 11823.6-10420.9=1402.7joules</w:t>
      </w:r>
    </w:p>
    <w:p w14:paraId="0FD2D1EB" w14:textId="5C752713" w:rsidR="00E32F70" w:rsidRDefault="00E32F70">
      <w:pPr>
        <w:rPr>
          <w:rFonts w:eastAsiaTheme="minorEastAsia"/>
        </w:rPr>
      </w:pPr>
      <w:r>
        <w:rPr>
          <w:rFonts w:eastAsiaTheme="minorEastAsia"/>
        </w:rPr>
        <w:t>Change in time=700-394.5=305.5seconds</w:t>
      </w:r>
    </w:p>
    <w:p w14:paraId="1568E995" w14:textId="177C22EB" w:rsidR="00E32F70" w:rsidRPr="00E32F70" w:rsidRDefault="00E32F70">
      <w:pPr>
        <w:rPr>
          <w:rFonts w:eastAsiaTheme="minorEastAsia"/>
        </w:rPr>
      </w:pPr>
      <w:r>
        <w:rPr>
          <w:rFonts w:eastAsiaTheme="minorEastAsia"/>
        </w:rPr>
        <w:t xml:space="preserve">Rate of heat transfer out of the </w:t>
      </w:r>
      <w:proofErr w:type="spellStart"/>
      <w:r>
        <w:rPr>
          <w:rFonts w:eastAsiaTheme="minorEastAsia"/>
        </w:rPr>
        <w:t>caloimetry</w:t>
      </w:r>
      <w:proofErr w:type="spellEnd"/>
      <w:r>
        <w:rPr>
          <w:rFonts w:eastAsiaTheme="minorEastAsia"/>
        </w:rPr>
        <w:t>=1402.7j/305.5s=4.59j/s</w:t>
      </w:r>
    </w:p>
    <w:sectPr w:rsidR="00E32F70" w:rsidRPr="00E32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948AC"/>
    <w:multiLevelType w:val="hybridMultilevel"/>
    <w:tmpl w:val="E23A7A76"/>
    <w:lvl w:ilvl="0" w:tplc="70A281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E2D7B"/>
    <w:multiLevelType w:val="hybridMultilevel"/>
    <w:tmpl w:val="2E3C2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F"/>
    <w:rsid w:val="00054ACA"/>
    <w:rsid w:val="00062DF5"/>
    <w:rsid w:val="00065231"/>
    <w:rsid w:val="00091D40"/>
    <w:rsid w:val="000D0F7F"/>
    <w:rsid w:val="00115189"/>
    <w:rsid w:val="00127BBA"/>
    <w:rsid w:val="0013007E"/>
    <w:rsid w:val="00153741"/>
    <w:rsid w:val="0019666C"/>
    <w:rsid w:val="001A2C92"/>
    <w:rsid w:val="001A6DE7"/>
    <w:rsid w:val="001B27AB"/>
    <w:rsid w:val="001B57C9"/>
    <w:rsid w:val="001C566C"/>
    <w:rsid w:val="001C5F70"/>
    <w:rsid w:val="001E54B5"/>
    <w:rsid w:val="001E615D"/>
    <w:rsid w:val="001F56E4"/>
    <w:rsid w:val="00205168"/>
    <w:rsid w:val="002416D7"/>
    <w:rsid w:val="00255325"/>
    <w:rsid w:val="002834BB"/>
    <w:rsid w:val="0029037B"/>
    <w:rsid w:val="002979C8"/>
    <w:rsid w:val="002F11BC"/>
    <w:rsid w:val="003073D3"/>
    <w:rsid w:val="00342A38"/>
    <w:rsid w:val="003439EB"/>
    <w:rsid w:val="00362190"/>
    <w:rsid w:val="003862E6"/>
    <w:rsid w:val="003A3B31"/>
    <w:rsid w:val="003B218F"/>
    <w:rsid w:val="003C78F4"/>
    <w:rsid w:val="00413224"/>
    <w:rsid w:val="004B379D"/>
    <w:rsid w:val="004F678A"/>
    <w:rsid w:val="0051772F"/>
    <w:rsid w:val="0054573F"/>
    <w:rsid w:val="005516FB"/>
    <w:rsid w:val="00560C66"/>
    <w:rsid w:val="00593D2B"/>
    <w:rsid w:val="005A1BAE"/>
    <w:rsid w:val="005C427D"/>
    <w:rsid w:val="005D4772"/>
    <w:rsid w:val="006069D1"/>
    <w:rsid w:val="00622673"/>
    <w:rsid w:val="00622758"/>
    <w:rsid w:val="006423CC"/>
    <w:rsid w:val="00654E17"/>
    <w:rsid w:val="006607E9"/>
    <w:rsid w:val="00672603"/>
    <w:rsid w:val="006C0D5A"/>
    <w:rsid w:val="006D55CD"/>
    <w:rsid w:val="00715672"/>
    <w:rsid w:val="00733E43"/>
    <w:rsid w:val="0074270E"/>
    <w:rsid w:val="007C70C1"/>
    <w:rsid w:val="007D081C"/>
    <w:rsid w:val="00821F79"/>
    <w:rsid w:val="00875FFD"/>
    <w:rsid w:val="008A2C63"/>
    <w:rsid w:val="008A3EDB"/>
    <w:rsid w:val="008B4380"/>
    <w:rsid w:val="008B43EA"/>
    <w:rsid w:val="008D043F"/>
    <w:rsid w:val="00936F70"/>
    <w:rsid w:val="00956709"/>
    <w:rsid w:val="00994396"/>
    <w:rsid w:val="009B6298"/>
    <w:rsid w:val="009B663E"/>
    <w:rsid w:val="00A055DB"/>
    <w:rsid w:val="00A52D92"/>
    <w:rsid w:val="00A81744"/>
    <w:rsid w:val="00A82EF3"/>
    <w:rsid w:val="00AA06EB"/>
    <w:rsid w:val="00AB2166"/>
    <w:rsid w:val="00AB26F7"/>
    <w:rsid w:val="00AC19A8"/>
    <w:rsid w:val="00AD0284"/>
    <w:rsid w:val="00AF19FE"/>
    <w:rsid w:val="00B00866"/>
    <w:rsid w:val="00B2267B"/>
    <w:rsid w:val="00B27495"/>
    <w:rsid w:val="00B310CA"/>
    <w:rsid w:val="00B510BB"/>
    <w:rsid w:val="00B92A91"/>
    <w:rsid w:val="00BA1C77"/>
    <w:rsid w:val="00BA4D89"/>
    <w:rsid w:val="00BB19F3"/>
    <w:rsid w:val="00C366AB"/>
    <w:rsid w:val="00C87081"/>
    <w:rsid w:val="00C927D2"/>
    <w:rsid w:val="00CC74BD"/>
    <w:rsid w:val="00D23CAC"/>
    <w:rsid w:val="00D27167"/>
    <w:rsid w:val="00D520B2"/>
    <w:rsid w:val="00D80DC9"/>
    <w:rsid w:val="00D9027E"/>
    <w:rsid w:val="00D94336"/>
    <w:rsid w:val="00DF1F2C"/>
    <w:rsid w:val="00DF4488"/>
    <w:rsid w:val="00E25B70"/>
    <w:rsid w:val="00E32F70"/>
    <w:rsid w:val="00E6500E"/>
    <w:rsid w:val="00E92AE9"/>
    <w:rsid w:val="00ED7F97"/>
    <w:rsid w:val="00EF5D68"/>
    <w:rsid w:val="00F45005"/>
    <w:rsid w:val="00F60FC0"/>
    <w:rsid w:val="00F72F01"/>
    <w:rsid w:val="00F94C36"/>
    <w:rsid w:val="00FA5743"/>
    <w:rsid w:val="00FD10E6"/>
    <w:rsid w:val="00FD61A7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F4A1E"/>
  <w15:chartTrackingRefBased/>
  <w15:docId w15:val="{EC2EF306-D71B-48BA-ACFA-C1DBAA14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1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1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3D2B"/>
    <w:pPr>
      <w:ind w:left="720"/>
      <w:contextualSpacing/>
    </w:pPr>
  </w:style>
  <w:style w:type="table" w:styleId="TableGrid">
    <w:name w:val="Table Grid"/>
    <w:basedOn w:val="TableNormal"/>
    <w:uiPriority w:val="39"/>
    <w:rsid w:val="0059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27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z6BZG9Tr6E&amp;list=PLLF2jNBy_OPumuv2eSvIbvnDDfQj0cGEU&amp;index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PC</cp:lastModifiedBy>
  <cp:revision>3</cp:revision>
  <cp:lastPrinted>2021-04-06T15:08:00Z</cp:lastPrinted>
  <dcterms:created xsi:type="dcterms:W3CDTF">2021-04-14T16:08:00Z</dcterms:created>
  <dcterms:modified xsi:type="dcterms:W3CDTF">2021-04-16T17:59:00Z</dcterms:modified>
</cp:coreProperties>
</file>